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193C" w14:textId="3267477B" w:rsidR="00610E3D" w:rsidRDefault="005F34B2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="009866D3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2</w:t>
      </w:r>
    </w:p>
    <w:p w14:paraId="2F230271" w14:textId="77777777" w:rsidR="00610E3D" w:rsidRPr="009866D3" w:rsidRDefault="00610E3D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2"/>
          <w:szCs w:val="32"/>
        </w:rPr>
      </w:pPr>
    </w:p>
    <w:p w14:paraId="37A1CDC8" w14:textId="1CC528A0" w:rsidR="00610E3D" w:rsidRPr="009866D3" w:rsidRDefault="009866D3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2"/>
          <w:szCs w:val="32"/>
        </w:rPr>
      </w:pPr>
      <w:r w:rsidRPr="009866D3"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32"/>
        </w:rPr>
        <w:t>南通大学</w:t>
      </w:r>
      <w:proofErr w:type="gramStart"/>
      <w:r w:rsidRPr="009866D3"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32"/>
        </w:rPr>
        <w:t>杏</w:t>
      </w:r>
      <w:proofErr w:type="gramEnd"/>
      <w:r w:rsidRPr="009866D3"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32"/>
        </w:rPr>
        <w:t>林学院</w:t>
      </w:r>
      <w:r w:rsidRPr="00B130E6"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32"/>
        </w:rPr>
        <w:t>江苏省课程</w:t>
      </w:r>
      <w:proofErr w:type="gramStart"/>
      <w:r w:rsidRPr="00B130E6"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32"/>
        </w:rPr>
        <w:t>思政典型</w:t>
      </w:r>
      <w:proofErr w:type="gramEnd"/>
      <w:r w:rsidRPr="00B130E6"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32"/>
        </w:rPr>
        <w:t>案例（课程）拟推荐案例名单</w:t>
      </w:r>
    </w:p>
    <w:p w14:paraId="556031B8" w14:textId="3F2E08A9" w:rsidR="00610E3D" w:rsidRDefault="00610E3D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</w:p>
    <w:tbl>
      <w:tblPr>
        <w:tblW w:w="12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2835"/>
        <w:gridCol w:w="1843"/>
        <w:gridCol w:w="3007"/>
        <w:gridCol w:w="3625"/>
      </w:tblGrid>
      <w:tr w:rsidR="009866D3" w14:paraId="39D89C2B" w14:textId="77777777" w:rsidTr="009866D3">
        <w:trPr>
          <w:trHeight w:val="680"/>
          <w:jc w:val="center"/>
        </w:trPr>
        <w:tc>
          <w:tcPr>
            <w:tcW w:w="979" w:type="dxa"/>
            <w:vAlign w:val="center"/>
          </w:tcPr>
          <w:p w14:paraId="6660454B" w14:textId="77777777" w:rsidR="009866D3" w:rsidRDefault="009866D3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835" w:type="dxa"/>
            <w:vAlign w:val="center"/>
          </w:tcPr>
          <w:p w14:paraId="7B2B2753" w14:textId="77777777" w:rsidR="009866D3" w:rsidRDefault="009866D3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课程名称</w:t>
            </w:r>
          </w:p>
        </w:tc>
        <w:tc>
          <w:tcPr>
            <w:tcW w:w="1843" w:type="dxa"/>
            <w:vAlign w:val="center"/>
          </w:tcPr>
          <w:p w14:paraId="4190A372" w14:textId="77777777" w:rsidR="009866D3" w:rsidRDefault="009866D3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课程负责人</w:t>
            </w:r>
          </w:p>
        </w:tc>
        <w:tc>
          <w:tcPr>
            <w:tcW w:w="3007" w:type="dxa"/>
            <w:vAlign w:val="center"/>
          </w:tcPr>
          <w:p w14:paraId="64DB35D6" w14:textId="77777777" w:rsidR="009866D3" w:rsidRDefault="009866D3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学科门类/专业大类代码</w:t>
            </w:r>
          </w:p>
        </w:tc>
        <w:tc>
          <w:tcPr>
            <w:tcW w:w="3625" w:type="dxa"/>
            <w:vAlign w:val="center"/>
          </w:tcPr>
          <w:p w14:paraId="48AD4263" w14:textId="77777777" w:rsidR="009866D3" w:rsidRDefault="009866D3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一级学科/专业类代码</w:t>
            </w:r>
          </w:p>
        </w:tc>
      </w:tr>
      <w:tr w:rsidR="009866D3" w14:paraId="092EE71A" w14:textId="77777777" w:rsidTr="009866D3">
        <w:trPr>
          <w:trHeight w:val="680"/>
          <w:jc w:val="center"/>
        </w:trPr>
        <w:tc>
          <w:tcPr>
            <w:tcW w:w="979" w:type="dxa"/>
            <w:shd w:val="clear" w:color="auto" w:fill="auto"/>
            <w:vAlign w:val="center"/>
          </w:tcPr>
          <w:p w14:paraId="2F3B490C" w14:textId="60DE86A1" w:rsidR="009866D3" w:rsidRDefault="009866D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2A48DA" w14:textId="519E79E5" w:rsidR="009866D3" w:rsidRDefault="009866D3" w:rsidP="00ED2201">
            <w:pPr>
              <w:spacing w:line="38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大学英语（二）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398A6C" w14:textId="77777777" w:rsidR="009866D3" w:rsidRDefault="009866D3">
            <w:pPr>
              <w:spacing w:line="38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张芳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667FFFB0" w14:textId="00161047" w:rsidR="009866D3" w:rsidRDefault="009866D3">
            <w:pPr>
              <w:spacing w:line="38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文学/05</w:t>
            </w:r>
            <w:r>
              <w:rPr>
                <w:rFonts w:ascii="仿宋" w:eastAsia="仿宋" w:hAnsi="仿宋" w:cs="微软雅黑"/>
                <w:sz w:val="28"/>
                <w:szCs w:val="28"/>
              </w:rPr>
              <w:t>02</w:t>
            </w:r>
          </w:p>
        </w:tc>
        <w:tc>
          <w:tcPr>
            <w:tcW w:w="3625" w:type="dxa"/>
            <w:shd w:val="clear" w:color="auto" w:fill="auto"/>
            <w:vAlign w:val="center"/>
          </w:tcPr>
          <w:p w14:paraId="5780F474" w14:textId="0BADD86C" w:rsidR="009866D3" w:rsidRDefault="009866D3">
            <w:pPr>
              <w:spacing w:line="38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外国语言文学/0502</w:t>
            </w:r>
          </w:p>
        </w:tc>
      </w:tr>
      <w:tr w:rsidR="009866D3" w14:paraId="7D8419F6" w14:textId="77777777" w:rsidTr="009866D3">
        <w:trPr>
          <w:trHeight w:val="680"/>
          <w:jc w:val="center"/>
        </w:trPr>
        <w:tc>
          <w:tcPr>
            <w:tcW w:w="979" w:type="dxa"/>
            <w:vAlign w:val="center"/>
          </w:tcPr>
          <w:p w14:paraId="67648591" w14:textId="4840798E" w:rsidR="009866D3" w:rsidRDefault="009866D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4713AB" w14:textId="47B72A12" w:rsidR="009866D3" w:rsidRDefault="009866D3" w:rsidP="00ED2201">
            <w:pPr>
              <w:spacing w:line="38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大学英语（四）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CA787D" w14:textId="77777777" w:rsidR="009866D3" w:rsidRDefault="009866D3">
            <w:pPr>
              <w:spacing w:line="38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龚勤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357D2682" w14:textId="6EF9A169" w:rsidR="009866D3" w:rsidRDefault="009866D3">
            <w:pPr>
              <w:spacing w:line="38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文学/05</w:t>
            </w:r>
            <w:r>
              <w:rPr>
                <w:rFonts w:ascii="仿宋" w:eastAsia="仿宋" w:hAnsi="仿宋" w:cs="微软雅黑"/>
                <w:sz w:val="28"/>
                <w:szCs w:val="28"/>
              </w:rPr>
              <w:t>02</w:t>
            </w:r>
          </w:p>
        </w:tc>
        <w:tc>
          <w:tcPr>
            <w:tcW w:w="3625" w:type="dxa"/>
            <w:shd w:val="clear" w:color="auto" w:fill="auto"/>
            <w:vAlign w:val="center"/>
          </w:tcPr>
          <w:p w14:paraId="1D3B0D90" w14:textId="275462F4" w:rsidR="009866D3" w:rsidRDefault="009866D3">
            <w:pPr>
              <w:spacing w:line="38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外国语言文学/0502</w:t>
            </w:r>
          </w:p>
        </w:tc>
      </w:tr>
      <w:tr w:rsidR="009866D3" w14:paraId="3F392ED9" w14:textId="77777777" w:rsidTr="009866D3">
        <w:trPr>
          <w:trHeight w:val="680"/>
          <w:jc w:val="center"/>
        </w:trPr>
        <w:tc>
          <w:tcPr>
            <w:tcW w:w="979" w:type="dxa"/>
            <w:vAlign w:val="center"/>
          </w:tcPr>
          <w:p w14:paraId="16D607C5" w14:textId="2373F8BA" w:rsidR="009866D3" w:rsidRDefault="009866D3" w:rsidP="00ED220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14:paraId="6C0E1DC1" w14:textId="68A2B372" w:rsidR="009866D3" w:rsidRDefault="009866D3" w:rsidP="00ED2201">
            <w:pPr>
              <w:spacing w:line="38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《混凝土与砌体结构设计》</w:t>
            </w:r>
          </w:p>
        </w:tc>
        <w:tc>
          <w:tcPr>
            <w:tcW w:w="1843" w:type="dxa"/>
            <w:vAlign w:val="center"/>
          </w:tcPr>
          <w:p w14:paraId="74986FB1" w14:textId="44CB15DF" w:rsidR="009866D3" w:rsidRDefault="009866D3" w:rsidP="00ED2201">
            <w:pPr>
              <w:spacing w:line="38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顾春丽</w:t>
            </w:r>
          </w:p>
        </w:tc>
        <w:tc>
          <w:tcPr>
            <w:tcW w:w="3007" w:type="dxa"/>
            <w:vAlign w:val="center"/>
          </w:tcPr>
          <w:p w14:paraId="1701DFCD" w14:textId="3E12F6B6" w:rsidR="009866D3" w:rsidRDefault="009866D3" w:rsidP="00ED2201">
            <w:pPr>
              <w:spacing w:line="38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工学/08</w:t>
            </w:r>
            <w:r>
              <w:rPr>
                <w:rFonts w:ascii="仿宋" w:eastAsia="仿宋" w:hAnsi="仿宋" w:cs="微软雅黑"/>
                <w:sz w:val="28"/>
                <w:szCs w:val="28"/>
              </w:rPr>
              <w:t>10</w:t>
            </w:r>
          </w:p>
        </w:tc>
        <w:tc>
          <w:tcPr>
            <w:tcW w:w="3625" w:type="dxa"/>
            <w:vAlign w:val="center"/>
          </w:tcPr>
          <w:p w14:paraId="3DF370BF" w14:textId="788F70C4" w:rsidR="009866D3" w:rsidRDefault="009866D3" w:rsidP="00ED2201">
            <w:pPr>
              <w:spacing w:line="38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土木工程/081</w:t>
            </w:r>
            <w:r>
              <w:rPr>
                <w:rFonts w:ascii="仿宋" w:eastAsia="仿宋" w:hAnsi="仿宋" w:cs="微软雅黑"/>
                <w:sz w:val="28"/>
                <w:szCs w:val="28"/>
              </w:rPr>
              <w:t>4</w:t>
            </w:r>
          </w:p>
        </w:tc>
      </w:tr>
    </w:tbl>
    <w:p w14:paraId="7D777792" w14:textId="77777777" w:rsidR="00610E3D" w:rsidRDefault="00610E3D">
      <w:pPr>
        <w:rPr>
          <w:rFonts w:ascii="Times New Roman" w:eastAsia="仿宋_GB2312" w:hAnsi="Times New Roman" w:cs="Times New Roman"/>
          <w:sz w:val="24"/>
          <w:szCs w:val="24"/>
        </w:rPr>
      </w:pPr>
    </w:p>
    <w:sectPr w:rsidR="00610E3D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949A7" w14:textId="77777777" w:rsidR="007D3656" w:rsidRDefault="007D3656">
      <w:r>
        <w:separator/>
      </w:r>
    </w:p>
  </w:endnote>
  <w:endnote w:type="continuationSeparator" w:id="0">
    <w:p w14:paraId="0B3BC7EF" w14:textId="77777777" w:rsidR="007D3656" w:rsidRDefault="007D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A7A87E75-F1BF-4CC9-9CCD-7CA365703CE2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D6AE846-E159-4716-8D77-4592AA938AC0}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F5C08BF-2AB7-416F-8195-AAB8DD231AD0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88B25" w14:textId="77777777" w:rsidR="00610E3D" w:rsidRDefault="005F34B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D6CFC7" wp14:editId="7FEDDFE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B2ABBA" w14:textId="77777777" w:rsidR="00610E3D" w:rsidRDefault="005F34B2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D6CFC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3B2ABBA" w14:textId="77777777" w:rsidR="00610E3D" w:rsidRDefault="005F34B2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05480" w14:textId="77777777" w:rsidR="007D3656" w:rsidRDefault="007D3656">
      <w:r>
        <w:separator/>
      </w:r>
    </w:p>
  </w:footnote>
  <w:footnote w:type="continuationSeparator" w:id="0">
    <w:p w14:paraId="259EBD8B" w14:textId="77777777" w:rsidR="007D3656" w:rsidRDefault="007D3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k0YzZkMDk0OGM4MjE4MjVkNTEyNjc3NGJjM2Q2NmIifQ=="/>
  </w:docVars>
  <w:rsids>
    <w:rsidRoot w:val="006673D8"/>
    <w:rsid w:val="0005173A"/>
    <w:rsid w:val="00054963"/>
    <w:rsid w:val="0006616F"/>
    <w:rsid w:val="000B680D"/>
    <w:rsid w:val="0014319B"/>
    <w:rsid w:val="00143AA3"/>
    <w:rsid w:val="001D0AA7"/>
    <w:rsid w:val="0020332D"/>
    <w:rsid w:val="002C5981"/>
    <w:rsid w:val="00347110"/>
    <w:rsid w:val="003C727D"/>
    <w:rsid w:val="003E71B8"/>
    <w:rsid w:val="004E1EAA"/>
    <w:rsid w:val="005157E2"/>
    <w:rsid w:val="00522830"/>
    <w:rsid w:val="005F34B2"/>
    <w:rsid w:val="006067BF"/>
    <w:rsid w:val="00610E3D"/>
    <w:rsid w:val="006673D8"/>
    <w:rsid w:val="006803C3"/>
    <w:rsid w:val="006E19A4"/>
    <w:rsid w:val="00703D5D"/>
    <w:rsid w:val="0074708A"/>
    <w:rsid w:val="007936B1"/>
    <w:rsid w:val="007D3656"/>
    <w:rsid w:val="00831EAD"/>
    <w:rsid w:val="008810A9"/>
    <w:rsid w:val="0088140A"/>
    <w:rsid w:val="00886436"/>
    <w:rsid w:val="008B2856"/>
    <w:rsid w:val="009866D3"/>
    <w:rsid w:val="009D1209"/>
    <w:rsid w:val="00A73A46"/>
    <w:rsid w:val="00A92B76"/>
    <w:rsid w:val="00AA3121"/>
    <w:rsid w:val="00AF72C1"/>
    <w:rsid w:val="00B509D7"/>
    <w:rsid w:val="00BE19D7"/>
    <w:rsid w:val="00CA54AA"/>
    <w:rsid w:val="00CF0858"/>
    <w:rsid w:val="00D1172F"/>
    <w:rsid w:val="00E1369A"/>
    <w:rsid w:val="00ED2201"/>
    <w:rsid w:val="00F45B32"/>
    <w:rsid w:val="017D4F5C"/>
    <w:rsid w:val="01F34FBF"/>
    <w:rsid w:val="041466A4"/>
    <w:rsid w:val="07AC4DC8"/>
    <w:rsid w:val="0865674A"/>
    <w:rsid w:val="0AB00844"/>
    <w:rsid w:val="0B627CA5"/>
    <w:rsid w:val="0C7364B2"/>
    <w:rsid w:val="0DBC2375"/>
    <w:rsid w:val="0E563A21"/>
    <w:rsid w:val="0EEE74A2"/>
    <w:rsid w:val="0F8509E3"/>
    <w:rsid w:val="138E2891"/>
    <w:rsid w:val="140F5D91"/>
    <w:rsid w:val="17AC20B3"/>
    <w:rsid w:val="18CB133A"/>
    <w:rsid w:val="1CEF0AF9"/>
    <w:rsid w:val="1D1A2CA4"/>
    <w:rsid w:val="1E2908E0"/>
    <w:rsid w:val="1F5F2C5B"/>
    <w:rsid w:val="21825EFD"/>
    <w:rsid w:val="21DA7A92"/>
    <w:rsid w:val="224254F6"/>
    <w:rsid w:val="23BE721C"/>
    <w:rsid w:val="25BC6D79"/>
    <w:rsid w:val="27B7593E"/>
    <w:rsid w:val="2964619A"/>
    <w:rsid w:val="2A0E0598"/>
    <w:rsid w:val="2A782ED1"/>
    <w:rsid w:val="2AF754E5"/>
    <w:rsid w:val="2F874F28"/>
    <w:rsid w:val="316B5C99"/>
    <w:rsid w:val="324A4E0C"/>
    <w:rsid w:val="34106290"/>
    <w:rsid w:val="35814310"/>
    <w:rsid w:val="35AB1A31"/>
    <w:rsid w:val="37BE3460"/>
    <w:rsid w:val="3B426BB1"/>
    <w:rsid w:val="3B924B9C"/>
    <w:rsid w:val="3BF33250"/>
    <w:rsid w:val="3E444826"/>
    <w:rsid w:val="3F080701"/>
    <w:rsid w:val="40AD5B3A"/>
    <w:rsid w:val="430330C3"/>
    <w:rsid w:val="43151574"/>
    <w:rsid w:val="44F4489F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2C3248A"/>
    <w:rsid w:val="537710C0"/>
    <w:rsid w:val="53E85D0C"/>
    <w:rsid w:val="54F14B88"/>
    <w:rsid w:val="55BA31FE"/>
    <w:rsid w:val="56077138"/>
    <w:rsid w:val="57E512CC"/>
    <w:rsid w:val="589C7B0A"/>
    <w:rsid w:val="596B6E8E"/>
    <w:rsid w:val="5A655239"/>
    <w:rsid w:val="5BB62FFC"/>
    <w:rsid w:val="5C261027"/>
    <w:rsid w:val="5E120096"/>
    <w:rsid w:val="61B12D30"/>
    <w:rsid w:val="624F5E5F"/>
    <w:rsid w:val="642F70EF"/>
    <w:rsid w:val="64BF071A"/>
    <w:rsid w:val="65400047"/>
    <w:rsid w:val="661D50FA"/>
    <w:rsid w:val="67221838"/>
    <w:rsid w:val="69E228CC"/>
    <w:rsid w:val="6A9B5283"/>
    <w:rsid w:val="6B7043C7"/>
    <w:rsid w:val="6E5E285C"/>
    <w:rsid w:val="6EA054EA"/>
    <w:rsid w:val="6FEF7AF1"/>
    <w:rsid w:val="6FF2333A"/>
    <w:rsid w:val="748A2255"/>
    <w:rsid w:val="750A0F6E"/>
    <w:rsid w:val="7777194F"/>
    <w:rsid w:val="7BA51690"/>
    <w:rsid w:val="7D682AAA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8B1C8C"/>
  <w15:docId w15:val="{DE4C3A16-9EE1-4EEA-B809-9DC6EE72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Lenovo</cp:lastModifiedBy>
  <cp:revision>16</cp:revision>
  <cp:lastPrinted>2024-11-21T02:06:00Z</cp:lastPrinted>
  <dcterms:created xsi:type="dcterms:W3CDTF">2019-11-13T08:50:00Z</dcterms:created>
  <dcterms:modified xsi:type="dcterms:W3CDTF">2024-11-21T08:59:00Z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69E7587FF9A64555BFAEFC858EBF67E1_13</vt:lpwstr>
  </property>
</Properties>
</file>