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7F" w:rsidRPr="004F517F" w:rsidRDefault="004F517F" w:rsidP="004F517F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4F517F">
        <w:rPr>
          <w:rFonts w:ascii="仿宋" w:eastAsia="仿宋" w:hAnsi="仿宋"/>
          <w:b/>
          <w:sz w:val="28"/>
          <w:szCs w:val="28"/>
        </w:rPr>
        <w:t>杏林</w:t>
      </w:r>
      <w:r w:rsidRPr="004F517F">
        <w:rPr>
          <w:rFonts w:ascii="仿宋" w:eastAsia="仿宋" w:hAnsi="仿宋" w:hint="eastAsia"/>
          <w:b/>
          <w:bCs/>
          <w:sz w:val="28"/>
          <w:szCs w:val="28"/>
        </w:rPr>
        <w:t>学院</w:t>
      </w:r>
      <w:r w:rsidR="00B779A0">
        <w:rPr>
          <w:rFonts w:ascii="仿宋" w:eastAsia="仿宋" w:hAnsi="仿宋" w:hint="eastAsia"/>
          <w:b/>
          <w:bCs/>
          <w:sz w:val="28"/>
          <w:szCs w:val="28"/>
        </w:rPr>
        <w:t>（启东</w:t>
      </w:r>
      <w:r w:rsidR="00B779A0">
        <w:rPr>
          <w:rFonts w:ascii="仿宋" w:eastAsia="仿宋" w:hAnsi="仿宋"/>
          <w:b/>
          <w:bCs/>
          <w:sz w:val="28"/>
          <w:szCs w:val="28"/>
        </w:rPr>
        <w:t>校区管委会</w:t>
      </w:r>
      <w:r w:rsidR="00B779A0">
        <w:rPr>
          <w:rFonts w:ascii="仿宋" w:eastAsia="仿宋" w:hAnsi="仿宋" w:hint="eastAsia"/>
          <w:b/>
          <w:bCs/>
          <w:sz w:val="28"/>
          <w:szCs w:val="28"/>
        </w:rPr>
        <w:t>）</w:t>
      </w:r>
      <w:r w:rsidRPr="004F517F">
        <w:rPr>
          <w:rFonts w:ascii="仿宋" w:eastAsia="仿宋" w:hAnsi="仿宋" w:hint="eastAsia"/>
          <w:b/>
          <w:sz w:val="28"/>
          <w:szCs w:val="28"/>
        </w:rPr>
        <w:t>四</w:t>
      </w:r>
      <w:r w:rsidRPr="004F517F">
        <w:rPr>
          <w:rFonts w:ascii="仿宋" w:eastAsia="仿宋" w:hAnsi="仿宋" w:hint="eastAsia"/>
          <w:b/>
          <w:bCs/>
          <w:sz w:val="28"/>
          <w:szCs w:val="28"/>
        </w:rPr>
        <w:t>届</w:t>
      </w:r>
      <w:r w:rsidR="002A5659">
        <w:rPr>
          <w:rFonts w:ascii="仿宋" w:eastAsia="仿宋" w:hAnsi="仿宋" w:hint="eastAsia"/>
          <w:b/>
          <w:bCs/>
          <w:sz w:val="28"/>
          <w:szCs w:val="28"/>
        </w:rPr>
        <w:t>一次</w:t>
      </w:r>
      <w:r w:rsidRPr="004F517F">
        <w:rPr>
          <w:rFonts w:ascii="仿宋" w:eastAsia="仿宋" w:hAnsi="仿宋" w:hint="eastAsia"/>
          <w:b/>
          <w:bCs/>
          <w:sz w:val="28"/>
          <w:szCs w:val="28"/>
        </w:rPr>
        <w:t>教职工代表大会提案表</w:t>
      </w:r>
    </w:p>
    <w:p w:rsidR="004F517F" w:rsidRPr="00E90E6A" w:rsidRDefault="004F517F" w:rsidP="004F517F">
      <w:pPr>
        <w:rPr>
          <w:rFonts w:ascii="仿宋_GB2312" w:eastAsia="仿宋_GB2312" w:hAnsi="宋体"/>
          <w:sz w:val="28"/>
          <w:szCs w:val="28"/>
        </w:rPr>
      </w:pPr>
      <w:r w:rsidRPr="00E90E6A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256"/>
        <w:gridCol w:w="900"/>
        <w:gridCol w:w="2160"/>
        <w:gridCol w:w="1440"/>
        <w:gridCol w:w="2160"/>
      </w:tblGrid>
      <w:tr w:rsidR="004F517F" w:rsidRPr="00E90E6A" w:rsidTr="004F517F">
        <w:trPr>
          <w:cantSplit/>
          <w:trHeight w:val="618"/>
        </w:trPr>
        <w:tc>
          <w:tcPr>
            <w:tcW w:w="1264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提案人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F517F" w:rsidRPr="00E90E6A" w:rsidTr="004F517F">
        <w:trPr>
          <w:cantSplit/>
          <w:trHeight w:val="624"/>
        </w:trPr>
        <w:tc>
          <w:tcPr>
            <w:tcW w:w="1264" w:type="dxa"/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附议人</w:t>
            </w:r>
          </w:p>
        </w:tc>
        <w:tc>
          <w:tcPr>
            <w:tcW w:w="7916" w:type="dxa"/>
            <w:gridSpan w:val="5"/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F517F" w:rsidRPr="00E90E6A" w:rsidTr="004F517F">
        <w:trPr>
          <w:cantSplit/>
          <w:trHeight w:val="624"/>
        </w:trPr>
        <w:tc>
          <w:tcPr>
            <w:tcW w:w="1264" w:type="dxa"/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案  名</w:t>
            </w:r>
          </w:p>
        </w:tc>
        <w:tc>
          <w:tcPr>
            <w:tcW w:w="7916" w:type="dxa"/>
            <w:gridSpan w:val="5"/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F517F" w:rsidRPr="00E90E6A" w:rsidTr="004F517F">
        <w:trPr>
          <w:cantSplit/>
          <w:trHeight w:val="3791"/>
        </w:trPr>
        <w:tc>
          <w:tcPr>
            <w:tcW w:w="1264" w:type="dxa"/>
          </w:tcPr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案</w:t>
            </w:r>
          </w:p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由</w:t>
            </w:r>
          </w:p>
        </w:tc>
        <w:tc>
          <w:tcPr>
            <w:tcW w:w="7916" w:type="dxa"/>
            <w:gridSpan w:val="5"/>
          </w:tcPr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ind w:firstLineChars="2200" w:firstLine="616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</w:tc>
      </w:tr>
      <w:tr w:rsidR="004F517F" w:rsidRPr="00E90E6A" w:rsidTr="004F517F">
        <w:trPr>
          <w:cantSplit/>
          <w:trHeight w:val="4611"/>
        </w:trPr>
        <w:tc>
          <w:tcPr>
            <w:tcW w:w="1264" w:type="dxa"/>
          </w:tcPr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建</w:t>
            </w:r>
          </w:p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议</w:t>
            </w:r>
          </w:p>
        </w:tc>
        <w:tc>
          <w:tcPr>
            <w:tcW w:w="7916" w:type="dxa"/>
            <w:gridSpan w:val="5"/>
          </w:tcPr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ind w:firstLineChars="2200" w:firstLine="61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ind w:firstLineChars="2200" w:firstLine="616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</w:tc>
      </w:tr>
    </w:tbl>
    <w:p w:rsidR="004F517F" w:rsidRPr="00E90E6A" w:rsidRDefault="004F517F" w:rsidP="004F517F">
      <w:pPr>
        <w:rPr>
          <w:rFonts w:ascii="仿宋_GB2312" w:eastAsia="仿宋_GB2312" w:hAnsi="宋体"/>
          <w:sz w:val="28"/>
          <w:szCs w:val="28"/>
        </w:rPr>
      </w:pPr>
      <w:r w:rsidRPr="00E90E6A">
        <w:rPr>
          <w:rFonts w:ascii="仿宋_GB2312" w:eastAsia="仿宋_GB2312" w:hAnsi="宋体" w:hint="eastAsia"/>
          <w:sz w:val="28"/>
          <w:szCs w:val="28"/>
        </w:rPr>
        <w:t>说明：①本表一事一案，一张表只填写一条提案；</w:t>
      </w:r>
    </w:p>
    <w:p w:rsidR="004F517F" w:rsidRPr="00E90E6A" w:rsidRDefault="002A5659" w:rsidP="002A5659">
      <w:pPr>
        <w:rPr>
          <w:rFonts w:ascii="仿宋_GB2312" w:eastAsia="仿宋_GB2312" w:hAnsi="宋体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bookmarkStart w:id="0" w:name="_GoBack"/>
      <w:bookmarkEnd w:id="0"/>
      <w:r w:rsidR="004F517F" w:rsidRPr="00E90E6A">
        <w:rPr>
          <w:rFonts w:ascii="仿宋_GB2312" w:eastAsia="仿宋_GB2312" w:hAnsi="宋体" w:hint="eastAsia"/>
          <w:sz w:val="28"/>
          <w:szCs w:val="28"/>
        </w:rPr>
        <w:t>②</w:t>
      </w:r>
      <w:r>
        <w:rPr>
          <w:rFonts w:ascii="仿宋_GB2312" w:eastAsia="仿宋_GB2312" w:hAnsi="宋体" w:hint="eastAsia"/>
          <w:spacing w:val="-10"/>
          <w:sz w:val="28"/>
          <w:szCs w:val="28"/>
        </w:rPr>
        <w:t>本表一式二份，一份送受理部门，一份提案工作委员会办公室留</w:t>
      </w:r>
      <w:r w:rsidR="004F517F" w:rsidRPr="00E90E6A">
        <w:rPr>
          <w:rFonts w:ascii="仿宋_GB2312" w:eastAsia="仿宋_GB2312" w:hAnsi="宋体" w:hint="eastAsia"/>
          <w:spacing w:val="-10"/>
          <w:sz w:val="28"/>
          <w:szCs w:val="28"/>
        </w:rPr>
        <w:t>存；</w:t>
      </w:r>
    </w:p>
    <w:p w:rsidR="004F517F" w:rsidRPr="00E90E6A" w:rsidRDefault="004F517F" w:rsidP="004F517F">
      <w:pPr>
        <w:ind w:firstLineChars="350" w:firstLine="910"/>
        <w:rPr>
          <w:rFonts w:ascii="仿宋_GB2312" w:eastAsia="仿宋_GB2312" w:hAnsi="宋体"/>
          <w:spacing w:val="-10"/>
          <w:sz w:val="28"/>
          <w:szCs w:val="28"/>
        </w:rPr>
      </w:pPr>
      <w:r w:rsidRPr="00E90E6A">
        <w:rPr>
          <w:rFonts w:ascii="仿宋_GB2312" w:eastAsia="仿宋_GB2312" w:hAnsi="宋体" w:hint="eastAsia"/>
          <w:spacing w:val="-10"/>
          <w:sz w:val="28"/>
          <w:szCs w:val="28"/>
        </w:rPr>
        <w:t>③提案人、附议人（两人以上）必须是正式代表。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F517F" w:rsidRPr="00E90E6A" w:rsidTr="004F517F">
        <w:trPr>
          <w:cantSplit/>
          <w:trHeight w:val="3566"/>
        </w:trPr>
        <w:tc>
          <w:tcPr>
            <w:tcW w:w="9180" w:type="dxa"/>
          </w:tcPr>
          <w:p w:rsidR="004F517F" w:rsidRPr="00E90E6A" w:rsidRDefault="004F517F" w:rsidP="0053105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提案审查意见：</w:t>
            </w:r>
          </w:p>
          <w:p w:rsidR="004F517F" w:rsidRPr="00E90E6A" w:rsidRDefault="004F517F" w:rsidP="0053105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同意立案，请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负责受理。</w:t>
            </w:r>
          </w:p>
          <w:p w:rsidR="004F517F" w:rsidRPr="00E90E6A" w:rsidRDefault="004F517F" w:rsidP="00531058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不符合立案要求，请转退提案人。</w:t>
            </w:r>
          </w:p>
          <w:p w:rsidR="004F517F" w:rsidRPr="00E90E6A" w:rsidRDefault="004F517F" w:rsidP="00531058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作为意见、建议，请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直接答复提案人。</w:t>
            </w:r>
          </w:p>
          <w:p w:rsidR="004F517F" w:rsidRPr="00E90E6A" w:rsidRDefault="004F517F" w:rsidP="0053105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负责人：</w:t>
            </w:r>
          </w:p>
          <w:p w:rsidR="004F517F" w:rsidRPr="00E90E6A" w:rsidRDefault="004F517F" w:rsidP="00531058">
            <w:pPr>
              <w:spacing w:line="440" w:lineRule="exact"/>
              <w:ind w:firstLineChars="2600" w:firstLine="728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4F517F" w:rsidRPr="00E90E6A" w:rsidTr="004F517F">
        <w:trPr>
          <w:cantSplit/>
          <w:trHeight w:val="5781"/>
        </w:trPr>
        <w:tc>
          <w:tcPr>
            <w:tcW w:w="9180" w:type="dxa"/>
          </w:tcPr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提案落实情况及结果：</w:t>
            </w: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□已经落实    □正在落实    □暂缓落实    □不能落实</w:t>
            </w: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说明（可另附页）：</w:t>
            </w: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</w:t>
            </w:r>
          </w:p>
          <w:p w:rsidR="004F517F" w:rsidRPr="00E90E6A" w:rsidRDefault="004F517F" w:rsidP="00531058">
            <w:pPr>
              <w:spacing w:line="440" w:lineRule="exact"/>
              <w:ind w:firstLineChars="2125" w:firstLine="595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承办部门：（盖章）</w:t>
            </w:r>
          </w:p>
          <w:p w:rsidR="004F517F" w:rsidRPr="00E90E6A" w:rsidRDefault="004F517F" w:rsidP="00531058">
            <w:pPr>
              <w:spacing w:line="440" w:lineRule="exact"/>
              <w:ind w:firstLineChars="2125" w:firstLine="595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负责人：</w:t>
            </w:r>
          </w:p>
          <w:p w:rsidR="004F517F" w:rsidRPr="00E90E6A" w:rsidRDefault="004F517F" w:rsidP="00531058">
            <w:pPr>
              <w:spacing w:line="440" w:lineRule="exact"/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  <w:tr w:rsidR="004F517F" w:rsidRPr="00E90E6A" w:rsidTr="004F517F">
        <w:trPr>
          <w:cantSplit/>
          <w:trHeight w:val="2992"/>
        </w:trPr>
        <w:tc>
          <w:tcPr>
            <w:tcW w:w="9180" w:type="dxa"/>
          </w:tcPr>
          <w:p w:rsidR="004F517F" w:rsidRPr="00E90E6A" w:rsidRDefault="004F517F" w:rsidP="00531058">
            <w:pPr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提案人意见反馈：</w:t>
            </w:r>
          </w:p>
          <w:p w:rsidR="004F517F" w:rsidRPr="00E90E6A" w:rsidRDefault="004F517F" w:rsidP="00531058">
            <w:pPr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□满意    □基本满意    □不满意</w:t>
            </w:r>
          </w:p>
          <w:p w:rsidR="004F517F" w:rsidRPr="00E90E6A" w:rsidRDefault="004F517F" w:rsidP="00531058">
            <w:pPr>
              <w:ind w:firstLine="72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具体意见（可另附页）：</w:t>
            </w:r>
          </w:p>
          <w:p w:rsidR="004F517F" w:rsidRPr="00E90E6A" w:rsidRDefault="004F517F" w:rsidP="00531058">
            <w:pPr>
              <w:ind w:firstLineChars="2400" w:firstLine="672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>提案人：</w:t>
            </w:r>
          </w:p>
          <w:p w:rsidR="004F517F" w:rsidRPr="00E90E6A" w:rsidRDefault="004F517F" w:rsidP="00531058">
            <w:pPr>
              <w:ind w:firstLineChars="2600" w:firstLine="7280"/>
              <w:rPr>
                <w:rFonts w:ascii="仿宋_GB2312" w:eastAsia="仿宋_GB2312" w:hAnsi="宋体"/>
                <w:sz w:val="28"/>
                <w:szCs w:val="28"/>
              </w:rPr>
            </w:pPr>
            <w:r w:rsidRPr="00E90E6A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  日      </w:t>
            </w:r>
          </w:p>
        </w:tc>
      </w:tr>
    </w:tbl>
    <w:p w:rsidR="004F517F" w:rsidRDefault="004F517F" w:rsidP="004F517F">
      <w:pPr>
        <w:rPr>
          <w:rFonts w:ascii="仿宋_GB2312" w:eastAsia="仿宋_GB2312"/>
          <w:sz w:val="28"/>
          <w:szCs w:val="28"/>
        </w:rPr>
      </w:pPr>
    </w:p>
    <w:p w:rsidR="0044059D" w:rsidRDefault="0044059D" w:rsidP="004F517F"/>
    <w:sectPr w:rsidR="0044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1E" w:rsidRDefault="0060161E" w:rsidP="002A5659">
      <w:r>
        <w:separator/>
      </w:r>
    </w:p>
  </w:endnote>
  <w:endnote w:type="continuationSeparator" w:id="0">
    <w:p w:rsidR="0060161E" w:rsidRDefault="0060161E" w:rsidP="002A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1E" w:rsidRDefault="0060161E" w:rsidP="002A5659">
      <w:r>
        <w:separator/>
      </w:r>
    </w:p>
  </w:footnote>
  <w:footnote w:type="continuationSeparator" w:id="0">
    <w:p w:rsidR="0060161E" w:rsidRDefault="0060161E" w:rsidP="002A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81E78"/>
    <w:multiLevelType w:val="hybridMultilevel"/>
    <w:tmpl w:val="571650E8"/>
    <w:lvl w:ilvl="0" w:tplc="C75EDAD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7F"/>
    <w:rsid w:val="002A5659"/>
    <w:rsid w:val="0044059D"/>
    <w:rsid w:val="004F517F"/>
    <w:rsid w:val="0060161E"/>
    <w:rsid w:val="00B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2868B-0F51-4807-9F01-F15CF71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6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6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2024-11-15T06:57:00Z</dcterms:created>
  <dcterms:modified xsi:type="dcterms:W3CDTF">2024-11-21T01:33:00Z</dcterms:modified>
</cp:coreProperties>
</file>